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E924" w14:textId="77777777" w:rsidR="00C03557" w:rsidRDefault="00C03557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58DD2054" w14:textId="77777777" w:rsidR="002C1E8B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18C2EA4A" w14:textId="3CBC807B" w:rsidR="00C03557" w:rsidRDefault="00236613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  <w:r>
        <w:rPr>
          <w:rFonts w:ascii="Calibri" w:hAnsi="Calibri"/>
          <w:b/>
          <w:sz w:val="36"/>
          <w:lang w:val="es-ES_tradnl"/>
        </w:rPr>
        <w:t>Convenios y Encomiendas de Gestión</w:t>
      </w:r>
      <w:r w:rsidR="002C1E8B">
        <w:rPr>
          <w:rFonts w:ascii="Calibri" w:hAnsi="Calibri"/>
          <w:b/>
          <w:sz w:val="36"/>
          <w:lang w:val="es-ES_tradnl"/>
        </w:rPr>
        <w:t xml:space="preserve"> 202</w:t>
      </w:r>
      <w:r w:rsidR="00C80AB9">
        <w:rPr>
          <w:rFonts w:ascii="Calibri" w:hAnsi="Calibri"/>
          <w:b/>
          <w:sz w:val="36"/>
          <w:lang w:val="es-ES_tradnl"/>
        </w:rPr>
        <w:t>1</w:t>
      </w:r>
    </w:p>
    <w:p w14:paraId="08A2D50E" w14:textId="77777777" w:rsidR="00C03557" w:rsidRDefault="00C03557">
      <w:pPr>
        <w:pStyle w:val="Encabezado"/>
        <w:rPr>
          <w:rFonts w:ascii="Calibri" w:hAnsi="Calibri"/>
          <w:b/>
          <w:sz w:val="36"/>
          <w:lang w:val="es-ES_tradnl"/>
        </w:rPr>
      </w:pPr>
    </w:p>
    <w:p w14:paraId="28BAB4E7" w14:textId="7D70B1DF" w:rsidR="00352321" w:rsidRPr="00352321" w:rsidRDefault="002C1E8B" w:rsidP="00352321">
      <w:pPr>
        <w:spacing w:line="360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352321">
        <w:rPr>
          <w:rFonts w:asciiTheme="minorHAnsi" w:hAnsiTheme="minorHAnsi" w:cstheme="minorHAnsi"/>
        </w:rPr>
        <w:t>Durante el año 202</w:t>
      </w:r>
      <w:r w:rsidR="00C80AB9" w:rsidRPr="00352321">
        <w:rPr>
          <w:rFonts w:asciiTheme="minorHAnsi" w:hAnsiTheme="minorHAnsi" w:cstheme="minorHAnsi"/>
        </w:rPr>
        <w:t>1</w:t>
      </w:r>
      <w:r w:rsidRPr="00352321">
        <w:rPr>
          <w:rFonts w:asciiTheme="minorHAnsi" w:hAnsiTheme="minorHAnsi" w:cstheme="minorHAnsi"/>
        </w:rPr>
        <w:t xml:space="preserve"> la Asociación Asperger – TEA Islas Canarias (ASPERCAN) no ha </w:t>
      </w:r>
      <w:r w:rsidR="00236613" w:rsidRPr="00352321">
        <w:rPr>
          <w:rFonts w:asciiTheme="minorHAnsi" w:hAnsiTheme="minorHAnsi" w:cstheme="minorHAnsi"/>
        </w:rPr>
        <w:t>celebrado convenios y encomiendas de gestión</w:t>
      </w:r>
      <w:r w:rsidRPr="00352321">
        <w:rPr>
          <w:rFonts w:asciiTheme="minorHAnsi" w:hAnsiTheme="minorHAnsi" w:cstheme="minorHAnsi"/>
        </w:rPr>
        <w:t xml:space="preserve"> con administraciones públicas</w:t>
      </w:r>
      <w:r w:rsidR="00352321" w:rsidRPr="00352321">
        <w:rPr>
          <w:rFonts w:asciiTheme="minorHAnsi" w:hAnsiTheme="minorHAnsi" w:cstheme="minorHAnsi"/>
        </w:rPr>
        <w:t xml:space="preserve"> y</w:t>
      </w:r>
      <w:r w:rsidR="00352321">
        <w:rPr>
          <w:rFonts w:asciiTheme="minorHAnsi" w:hAnsiTheme="minorHAnsi" w:cstheme="minorHAnsi"/>
        </w:rPr>
        <w:t>,</w:t>
      </w:r>
      <w:r w:rsidR="00352321" w:rsidRPr="00352321">
        <w:rPr>
          <w:rFonts w:asciiTheme="minorHAnsi" w:hAnsiTheme="minorHAnsi" w:cstheme="minorHAnsi"/>
        </w:rPr>
        <w:t xml:space="preserve"> por lo tanto, tampoco se han realizado </w:t>
      </w:r>
      <w:r w:rsidR="00352321" w:rsidRPr="00352321">
        <w:rPr>
          <w:rFonts w:asciiTheme="minorHAnsi" w:eastAsia="SimSun" w:hAnsiTheme="minorHAnsi" w:cstheme="minorHAnsi"/>
          <w:kern w:val="2"/>
          <w:lang w:eastAsia="zh-CN" w:bidi="hi-IN"/>
        </w:rPr>
        <w:t>m</w:t>
      </w:r>
      <w:r w:rsidR="00352321" w:rsidRPr="00352321">
        <w:rPr>
          <w:rFonts w:asciiTheme="minorHAnsi" w:eastAsia="SimSun" w:hAnsiTheme="minorHAnsi" w:cstheme="minorHAnsi"/>
          <w:kern w:val="2"/>
          <w:lang w:eastAsia="zh-CN" w:bidi="hi-IN"/>
        </w:rPr>
        <w:t xml:space="preserve">odificaciones </w:t>
      </w:r>
      <w:r w:rsidR="00352321">
        <w:rPr>
          <w:rFonts w:asciiTheme="minorHAnsi" w:eastAsia="SimSun" w:hAnsiTheme="minorHAnsi" w:cstheme="minorHAnsi"/>
          <w:kern w:val="2"/>
          <w:lang w:eastAsia="zh-CN" w:bidi="hi-IN"/>
        </w:rPr>
        <w:t>en los mismos.</w:t>
      </w:r>
    </w:p>
    <w:p w14:paraId="503F02B8" w14:textId="1DBACDBF" w:rsidR="00C03557" w:rsidRDefault="00C03557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0D13C68" w14:textId="77777777" w:rsidR="002C1E8B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D22A478" w14:textId="3FDAA1D6" w:rsidR="002C1E8B" w:rsidRDefault="002C1E8B" w:rsidP="002C1E8B">
      <w:pPr>
        <w:pStyle w:val="Prrafodelista"/>
        <w:spacing w:line="276" w:lineRule="auto"/>
        <w:ind w:left="0"/>
        <w:jc w:val="right"/>
        <w:rPr>
          <w:rFonts w:ascii="Calibri" w:hAnsi="Calibri" w:cs="Arial"/>
          <w:bCs/>
        </w:rPr>
      </w:pPr>
      <w:r>
        <w:rPr>
          <w:rFonts w:asciiTheme="minorHAnsi" w:hAnsiTheme="minorHAnsi" w:cstheme="minorHAnsi"/>
        </w:rPr>
        <w:t>Fecha de última actualización: 3</w:t>
      </w:r>
      <w:r w:rsidR="0035232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</w:t>
      </w:r>
      <w:r w:rsidR="0035232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352321">
        <w:rPr>
          <w:rFonts w:asciiTheme="minorHAnsi" w:hAnsiTheme="minorHAnsi" w:cstheme="minorHAnsi"/>
        </w:rPr>
        <w:t>1</w:t>
      </w:r>
    </w:p>
    <w:sectPr w:rsidR="002C1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276" w:left="1701" w:header="56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814F" w14:textId="77777777" w:rsidR="00D1218D" w:rsidRDefault="00D1218D">
      <w:r>
        <w:separator/>
      </w:r>
    </w:p>
  </w:endnote>
  <w:endnote w:type="continuationSeparator" w:id="0">
    <w:p w14:paraId="3CBEBF12" w14:textId="77777777" w:rsidR="00D1218D" w:rsidRDefault="00D1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5A56" w14:textId="77777777" w:rsidR="00C03557" w:rsidRDefault="00C03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AF4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3E4233E9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3A7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2F383573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88C0" w14:textId="77777777" w:rsidR="00D1218D" w:rsidRDefault="00D1218D">
      <w:r>
        <w:separator/>
      </w:r>
    </w:p>
  </w:footnote>
  <w:footnote w:type="continuationSeparator" w:id="0">
    <w:p w14:paraId="5F0379F6" w14:textId="77777777" w:rsidR="00D1218D" w:rsidRDefault="00D1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73F4" w14:textId="77777777" w:rsidR="00C03557" w:rsidRDefault="00C03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54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6192" behindDoc="1" locked="0" layoutInCell="1" allowOverlap="1" wp14:anchorId="2772B046" wp14:editId="75E13DE6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6DAFC1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2FC355D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6097F7BE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1080E63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6D1CC80D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8240" behindDoc="1" locked="0" layoutInCell="1" allowOverlap="1" wp14:anchorId="5D10A3E7" wp14:editId="626CBECA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FF0CC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4A5A384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0A3E7" id="Rectangle 5" o:spid="_x0000_s1026" style="position:absolute;margin-left:-63.3pt;margin-top:39.1pt;width:27pt;height:69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" stroked="f" strokeweight="0">
              <v:textbox style="layout-flow:vertical;mso-layout-flow-alt:bottom-to-top" inset="3.6pt,7.2pt,3.6pt,7.2pt">
                <w:txbxContent>
                  <w:p w14:paraId="5D5FF0CC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4A5A384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AC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7216" behindDoc="1" locked="0" layoutInCell="1" allowOverlap="1" wp14:anchorId="00E03E7A" wp14:editId="35C981CC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9AD11E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39554C68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186109D3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5DC2A789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0FA22257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9264" behindDoc="1" locked="0" layoutInCell="1" allowOverlap="1" wp14:anchorId="0E8540C9" wp14:editId="29131D83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32CA0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9A3C3D3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8540C9" id="_x0000_s1027" style="position:absolute;margin-left:-63.3pt;margin-top:39.1pt;width:27pt;height:692.25pt;z-index:-251657216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" stroked="f" strokeweight="0">
              <v:textbox style="layout-flow:vertical;mso-layout-flow-alt:bottom-to-top" inset="3.6pt,7.2pt,3.6pt,7.2pt">
                <w:txbxContent>
                  <w:p w14:paraId="1B132CA0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9A3C3D3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7"/>
    <w:rsid w:val="00083E07"/>
    <w:rsid w:val="00236613"/>
    <w:rsid w:val="002A502C"/>
    <w:rsid w:val="002C1E8B"/>
    <w:rsid w:val="002D7278"/>
    <w:rsid w:val="00352321"/>
    <w:rsid w:val="003A32E7"/>
    <w:rsid w:val="00406080"/>
    <w:rsid w:val="005E2473"/>
    <w:rsid w:val="0093661C"/>
    <w:rsid w:val="009D0E8C"/>
    <w:rsid w:val="00A93A7A"/>
    <w:rsid w:val="00AC400E"/>
    <w:rsid w:val="00B33786"/>
    <w:rsid w:val="00C00BE6"/>
    <w:rsid w:val="00C03557"/>
    <w:rsid w:val="00C80AB9"/>
    <w:rsid w:val="00D03BD4"/>
    <w:rsid w:val="00D1218D"/>
    <w:rsid w:val="00D63BF2"/>
    <w:rsid w:val="00D751D8"/>
    <w:rsid w:val="00E9347D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2E93"/>
  <w15:docId w15:val="{48103A5D-5FC2-4B1E-A2B3-1C6AC89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36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3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4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C15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CD3807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367D5"/>
    <w:rPr>
      <w:b/>
      <w:bCs/>
      <w:i/>
      <w:iCs/>
      <w:color w:val="4F81BD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qFormat/>
    <w:rsid w:val="0083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qFormat/>
    <w:rsid w:val="00A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08F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7CBA"/>
    <w:rPr>
      <w:color w:val="0000FF"/>
      <w:u w:val="single"/>
    </w:rPr>
  </w:style>
  <w:style w:type="character" w:customStyle="1" w:styleId="Ninguno">
    <w:name w:val="Ninguno"/>
    <w:qFormat/>
    <w:rsid w:val="00E95B81"/>
    <w:rPr>
      <w:lang w:val="es-ES_tradnl"/>
    </w:rPr>
  </w:style>
  <w:style w:type="character" w:customStyle="1" w:styleId="Ttulo5Car">
    <w:name w:val="Título 5 Car"/>
    <w:basedOn w:val="Fuentedeprrafopredeter"/>
    <w:link w:val="Ttulo5"/>
    <w:qFormat/>
    <w:rsid w:val="00C15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5968"/>
    <w:rPr>
      <w:color w:val="000000"/>
      <w:sz w:val="24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87276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87276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112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D380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qFormat/>
    <w:rsid w:val="00E03FE8"/>
    <w:pPr>
      <w:widowControl w:val="0"/>
      <w:spacing w:after="160"/>
      <w:ind w:left="720"/>
      <w:textAlignment w:val="baseline"/>
    </w:pPr>
    <w:rPr>
      <w:rFonts w:eastAsia="SimSun" w:cs="Lucida Sans"/>
      <w:kern w:val="2"/>
      <w:lang w:eastAsia="zh-CN" w:bidi="hi-IN"/>
    </w:rPr>
  </w:style>
  <w:style w:type="paragraph" w:customStyle="1" w:styleId="Default">
    <w:name w:val="Default"/>
    <w:basedOn w:val="Normal"/>
    <w:qFormat/>
    <w:rsid w:val="00E03FE8"/>
    <w:pPr>
      <w:spacing w:after="200" w:line="276" w:lineRule="auto"/>
    </w:pPr>
    <w:rPr>
      <w:rFonts w:ascii="Arial" w:eastAsiaTheme="minorHAnsi" w:hAnsi="Arial" w:cs="Arial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qFormat/>
    <w:rsid w:val="00FB08FE"/>
    <w:pPr>
      <w:spacing w:beforeAutospacing="1" w:afterAutospacing="1"/>
    </w:pPr>
  </w:style>
  <w:style w:type="paragraph" w:customStyle="1" w:styleId="Contenidodelatabla">
    <w:name w:val="Contenido de la tabla"/>
    <w:basedOn w:val="Normal"/>
    <w:qFormat/>
    <w:rsid w:val="00AE3CAB"/>
    <w:pPr>
      <w:widowControl w:val="0"/>
      <w:suppressLineNumber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ED2D54"/>
    <w:pPr>
      <w:widowControl w:val="0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Cuerpo">
    <w:name w:val="Cuerpo"/>
    <w:qFormat/>
    <w:rsid w:val="00E95B8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qFormat/>
    <w:rsid w:val="00E95B81"/>
    <w:rPr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qFormat/>
    <w:rsid w:val="00E95B81"/>
    <w:rPr>
      <w:rFonts w:ascii="Helvetica" w:eastAsia="Helvetica" w:hAnsi="Helvetica" w:cs="Helvetica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qFormat/>
    <w:rsid w:val="00C15968"/>
    <w:pPr>
      <w:widowControl w:val="0"/>
      <w:ind w:firstLine="1418"/>
      <w:jc w:val="both"/>
    </w:pPr>
    <w:rPr>
      <w:color w:val="000000"/>
      <w:szCs w:val="22"/>
      <w:lang w:eastAsia="zh-CN"/>
    </w:rPr>
  </w:style>
  <w:style w:type="paragraph" w:customStyle="1" w:styleId="mb-0">
    <w:name w:val="mb-0"/>
    <w:basedOn w:val="Normal"/>
    <w:qFormat/>
    <w:rsid w:val="00613EAC"/>
    <w:pPr>
      <w:spacing w:beforeAutospacing="1" w:afterAutospacing="1"/>
    </w:pPr>
  </w:style>
  <w:style w:type="paragraph" w:styleId="Sinespaciado">
    <w:name w:val="No Spacing"/>
    <w:uiPriority w:val="1"/>
    <w:qFormat/>
    <w:rsid w:val="00325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FC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14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F471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233F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A75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6B0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AA64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rsid w:val="005A38C0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F60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uiPriority w:val="59"/>
    <w:rsid w:val="006A13A3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2C6F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semiHidden/>
    <w:rsid w:val="00083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F0BCE8-5483-42DA-A735-3350404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APAELP 02</dc:creator>
  <dc:description/>
  <cp:lastModifiedBy>Asociación Asperger Islas Canarias AsperCan</cp:lastModifiedBy>
  <cp:revision>3</cp:revision>
  <cp:lastPrinted>2025-09-22T10:53:00Z</cp:lastPrinted>
  <dcterms:created xsi:type="dcterms:W3CDTF">2025-10-30T14:13:00Z</dcterms:created>
  <dcterms:modified xsi:type="dcterms:W3CDTF">2025-12-10T13:32:00Z</dcterms:modified>
  <dc:language>es-ES</dc:language>
</cp:coreProperties>
</file>